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838" w:rsidRDefault="009A1838" w:rsidP="009A1838"/>
    <w:p w:rsidR="00C21C8A" w:rsidRDefault="00FA35BB" w:rsidP="00C21C8A">
      <w:r>
        <w:t>Franca Asemota, a 38 year old Nigerian woman was on Wednesday found guilty</w:t>
      </w:r>
      <w:r>
        <w:t xml:space="preserve"> of eight counts</w:t>
      </w:r>
      <w:r>
        <w:t xml:space="preserve"> charges</w:t>
      </w:r>
      <w:r>
        <w:t xml:space="preserve"> of conspiracy to traffic people into sexual exploitation by a jury at Isleworth Crown Court</w:t>
      </w:r>
      <w:r>
        <w:t xml:space="preserve">, United Kingdom. A report in Daily Mail indicated that British </w:t>
      </w:r>
      <w:r w:rsidR="00C21C8A">
        <w:t>investigators linked</w:t>
      </w:r>
      <w:r>
        <w:t xml:space="preserve"> Asemota to </w:t>
      </w:r>
      <w:r w:rsidR="00C21C8A">
        <w:t>over six trafficking</w:t>
      </w:r>
      <w:r>
        <w:t xml:space="preserve"> trips</w:t>
      </w:r>
      <w:r>
        <w:t xml:space="preserve"> during which she smuggled over 40 girls</w:t>
      </w:r>
      <w:r w:rsidR="00C21C8A">
        <w:t xml:space="preserve"> and young women</w:t>
      </w:r>
      <w:r>
        <w:t xml:space="preserve"> into the European country</w:t>
      </w:r>
      <w:r w:rsidR="00C21C8A">
        <w:t xml:space="preserve"> for prostitution through the Heathrow Airport hub. She was also found guilty of </w:t>
      </w:r>
      <w:r>
        <w:t>kidnapping of two girls who had been placed in foster care</w:t>
      </w:r>
      <w:r w:rsidR="00C21C8A">
        <w:t xml:space="preserve">. </w:t>
      </w:r>
      <w:r>
        <w:t xml:space="preserve"> </w:t>
      </w:r>
      <w:r w:rsidR="00C21C8A">
        <w:t xml:space="preserve">The girls were smuggled from remote Nigerian villages with promise that they are going </w:t>
      </w:r>
      <w:r w:rsidR="003C617E">
        <w:t>to get</w:t>
      </w:r>
      <w:r w:rsidR="00C21C8A">
        <w:t xml:space="preserve"> better life in Europe, but ended up being forced into prostitution. Franca, according to the newspaper, then</w:t>
      </w:r>
      <w:r w:rsidR="00C21C8A">
        <w:t xml:space="preserve"> used 'witchcraft', threats and violence to force the</w:t>
      </w:r>
      <w:r w:rsidR="00C21C8A">
        <w:t xml:space="preserve"> ladies</w:t>
      </w:r>
      <w:r w:rsidR="00C21C8A">
        <w:t xml:space="preserve"> in to the European sex trade.</w:t>
      </w:r>
      <w:r w:rsidR="003C617E">
        <w:t xml:space="preserve"> Prosecutors told the Court on Wednesday how </w:t>
      </w:r>
    </w:p>
    <w:p w:rsidR="003C617E" w:rsidRDefault="003C617E" w:rsidP="003C617E">
      <w:r>
        <w:t>Paul Cabin, prosecuting, previously told the court how three victims were first stopped at Heathrow in September, 2011, and a further two were also to give detailed accounts of the smuggling.</w:t>
      </w:r>
    </w:p>
    <w:p w:rsidR="003C617E" w:rsidRDefault="003C617E" w:rsidP="003C617E"/>
    <w:p w:rsidR="003C617E" w:rsidRDefault="003C617E" w:rsidP="003C617E">
      <w:r>
        <w:t>They all traveled on fake passports that claimed they were over the age of 18.</w:t>
      </w:r>
    </w:p>
    <w:p w:rsidR="003C617E" w:rsidRDefault="003C617E" w:rsidP="003C617E"/>
    <w:p w:rsidR="003C617E" w:rsidRDefault="003C617E" w:rsidP="003C617E">
      <w:r>
        <w:t>Mr Cabin said: 'They all came from remote Nigerian villages and had all been told that they were going to be educated, trained and employed in France.</w:t>
      </w:r>
    </w:p>
    <w:p w:rsidR="003C617E" w:rsidRDefault="003C617E" w:rsidP="003C617E"/>
    <w:p w:rsidR="003C617E" w:rsidRDefault="003C617E" w:rsidP="003C617E">
      <w:r>
        <w:t>'They all had difficult histories - for example, some were orphans. One was a runaway from an attempted forced marriage.</w:t>
      </w:r>
    </w:p>
    <w:p w:rsidR="003C617E" w:rsidRDefault="003C617E" w:rsidP="003C617E">
      <w:r>
        <w:t>Asemota arrives back in the UK after her extradition from Nigeria where she had fled, believing British justice would not catch up with her</w:t>
      </w:r>
    </w:p>
    <w:p w:rsidR="003C617E" w:rsidRDefault="003C617E" w:rsidP="003C617E">
      <w:r>
        <w:t>+9</w:t>
      </w:r>
    </w:p>
    <w:p w:rsidR="003C617E" w:rsidRDefault="003C617E" w:rsidP="003C617E"/>
    <w:p w:rsidR="003C617E" w:rsidRDefault="003C617E" w:rsidP="003C617E">
      <w:r>
        <w:t>Asemota arrives back in the UK after her extradition from Nigeria where she had fled, believing British justice would not catch up with her</w:t>
      </w:r>
    </w:p>
    <w:p w:rsidR="003C617E" w:rsidRDefault="003C617E" w:rsidP="003C617E">
      <w:r>
        <w:t>The 38-year-old, pictured as she is escorted through the airport, promised the girls jobs, education and a better life, then used 'witchcraft', threats and violence to force them in to the European sex trade</w:t>
      </w:r>
    </w:p>
    <w:p w:rsidR="003C617E" w:rsidRDefault="003C617E" w:rsidP="003C617E">
      <w:r>
        <w:t>+9</w:t>
      </w:r>
    </w:p>
    <w:p w:rsidR="003C617E" w:rsidRDefault="003C617E" w:rsidP="003C617E"/>
    <w:p w:rsidR="003C617E" w:rsidRDefault="003C617E" w:rsidP="003C617E">
      <w:r>
        <w:lastRenderedPageBreak/>
        <w:t>The 38-year-old, pictured as she is escorted through the airport, promised the girls jobs, education and a better life, then used 'witchcraft', threats and violence to force them in to the European sex trade</w:t>
      </w:r>
    </w:p>
    <w:p w:rsidR="003C617E" w:rsidRDefault="003C617E" w:rsidP="003C617E"/>
    <w:p w:rsidR="003C617E" w:rsidRDefault="003C617E" w:rsidP="003C617E">
      <w:r>
        <w:t>'They and their families and guardians are told that educational and work opportunities exist in Europe for them.</w:t>
      </w:r>
    </w:p>
    <w:p w:rsidR="003C617E" w:rsidRDefault="003C617E" w:rsidP="003C617E"/>
    <w:p w:rsidR="003C617E" w:rsidRDefault="003C617E" w:rsidP="003C617E">
      <w:r>
        <w:t>'Initially, therefore, the girls go with the gang voluntarily.</w:t>
      </w:r>
    </w:p>
    <w:p w:rsidR="003C617E" w:rsidRDefault="003C617E" w:rsidP="003C617E"/>
    <w:p w:rsidR="003C617E" w:rsidRDefault="003C617E" w:rsidP="003C617E">
      <w:r>
        <w:t>'Their compliance from that point on is secured by a mixture of threats, to themselves and their families back in their villages, the use of 'Ju-Ju' rituals and sexual violence, including in one case rape.'</w:t>
      </w:r>
    </w:p>
    <w:p w:rsidR="003C617E" w:rsidRDefault="003C617E" w:rsidP="003C617E"/>
    <w:p w:rsidR="003C617E" w:rsidRDefault="003C617E" w:rsidP="003C617E">
      <w:r>
        <w:t>He added: 'All but one reported at the time that they had been trafficked by a female who accompanied them on the aircraft from Lagos, known variously as Auntie Franca or Violet.'</w:t>
      </w:r>
    </w:p>
    <w:p w:rsidR="003C617E" w:rsidRDefault="003C617E" w:rsidP="003C617E">
      <w:r>
        <w:t>The trafficking came to light when Border Agency officials stopped two groups, in September and November 2011, travelling on false passports. Asemota (pictured being escorted into the UK) was not arrested at the time but she was sat next to the group on the plane</w:t>
      </w:r>
    </w:p>
    <w:p w:rsidR="003C617E" w:rsidRDefault="003C617E" w:rsidP="003C617E">
      <w:r>
        <w:t>+9</w:t>
      </w:r>
    </w:p>
    <w:p w:rsidR="003C617E" w:rsidRDefault="003C617E" w:rsidP="003C617E"/>
    <w:p w:rsidR="003C617E" w:rsidRDefault="003C617E" w:rsidP="003C617E">
      <w:r>
        <w:t>The trafficking came to light when Border Agency officials stopped two groups, in September and November 2011, travelling on false passports. Asemota (pictured being escorted into the UK) was not arrested at the time but she was sat next to the group on the plane</w:t>
      </w:r>
    </w:p>
    <w:p w:rsidR="003C617E" w:rsidRDefault="003C617E" w:rsidP="003C617E">
      <w:r>
        <w:t xml:space="preserve"> Investigators then linked Asemota to at least six other 'successful trafficking trips' and the kidnapping of two girls who had been placed in foster care on the south coast</w:t>
      </w:r>
    </w:p>
    <w:p w:rsidR="003C617E" w:rsidRDefault="003C617E" w:rsidP="003C617E">
      <w:r>
        <w:t>+9</w:t>
      </w:r>
    </w:p>
    <w:p w:rsidR="003C617E" w:rsidRDefault="003C617E" w:rsidP="003C617E"/>
    <w:p w:rsidR="003C617E" w:rsidRDefault="003C617E" w:rsidP="003C617E">
      <w:r>
        <w:t xml:space="preserve"> Investigators then linked Asemota to at least six other 'successful trafficking trips' and the kidnapping of two girls who had been placed in foster care on the south coast</w:t>
      </w:r>
    </w:p>
    <w:p w:rsidR="003C617E" w:rsidRDefault="003C617E" w:rsidP="003C617E"/>
    <w:p w:rsidR="003C617E" w:rsidRDefault="003C617E" w:rsidP="003C617E">
      <w:r>
        <w:t>It was only when they had traveled 'a long way from their villages were they told they were really destined for a life of prostitution,' he said.</w:t>
      </w:r>
    </w:p>
    <w:p w:rsidR="003C617E" w:rsidRDefault="003C617E" w:rsidP="003C617E"/>
    <w:p w:rsidR="003C617E" w:rsidRDefault="003C617E" w:rsidP="003C617E">
      <w:r>
        <w:t xml:space="preserve">The 'successful' trips all took place within a few months of each other at the end of 2011, and involved 40 victims. </w:t>
      </w:r>
    </w:p>
    <w:p w:rsidR="003C617E" w:rsidRDefault="003C617E" w:rsidP="003C617E"/>
    <w:p w:rsidR="003C617E" w:rsidRDefault="003C617E" w:rsidP="003C617E">
      <w:r>
        <w:t>Asemota was identified as a main suspect in 2012 but fled back to her home nation when some of her co-conspirators were arrested, believing British justice would not catch up with her.</w:t>
      </w:r>
    </w:p>
    <w:p w:rsidR="003C617E" w:rsidRDefault="003C617E" w:rsidP="003C617E"/>
    <w:p w:rsidR="003C617E" w:rsidRDefault="003C617E" w:rsidP="003C617E">
      <w:r>
        <w:t>Investigators spent around three years trying to locate Asemota until the National Crime Agency successfully tracked her down to Nigeria on March 25, 2015.</w:t>
      </w:r>
    </w:p>
    <w:p w:rsidR="003C617E" w:rsidRDefault="003C617E" w:rsidP="003C617E"/>
    <w:p w:rsidR="003C617E" w:rsidRDefault="003C617E" w:rsidP="003C617E">
      <w:r>
        <w:t xml:space="preserve">She was arrested by the Nigerian Economic and Financial Crime Commission in Benin City in March 2015 and extradited to Britain. </w:t>
      </w:r>
    </w:p>
    <w:p w:rsidR="003C617E" w:rsidRDefault="003C617E" w:rsidP="003C617E"/>
    <w:p w:rsidR="003C617E" w:rsidRDefault="003C617E" w:rsidP="003C617E">
      <w:r>
        <w:t xml:space="preserve">A video shows her chuckling in custody and smirking as she is led into a van destined to bring her back to the UK to stand trial. </w:t>
      </w:r>
    </w:p>
    <w:p w:rsidR="003C617E" w:rsidRDefault="003C617E" w:rsidP="003C617E">
      <w:r>
        <w:t>Asemota was identified as a main suspect in 2012 but fled back to her home nation when some of her co-conspirators were arrested</w:t>
      </w:r>
    </w:p>
    <w:p w:rsidR="003C617E" w:rsidRDefault="003C617E" w:rsidP="003C617E">
      <w:r>
        <w:t>+9</w:t>
      </w:r>
    </w:p>
    <w:p w:rsidR="003C617E" w:rsidRDefault="003C617E" w:rsidP="003C617E"/>
    <w:p w:rsidR="003C617E" w:rsidRDefault="003C617E" w:rsidP="003C617E">
      <w:r>
        <w:t>Asemota was identified as a main suspect in 2012 but fled back to her home nation when some of her co-conspirators were arrested</w:t>
      </w:r>
    </w:p>
    <w:p w:rsidR="003C617E" w:rsidRDefault="003C617E" w:rsidP="003C617E"/>
    <w:p w:rsidR="003C617E" w:rsidRDefault="003C617E" w:rsidP="003C617E">
      <w:r>
        <w:t>Asemota was located after two girls, who had been placed with foster parents in 2012 in Worthing by the immigration authorities, were kidnapped.</w:t>
      </w:r>
    </w:p>
    <w:p w:rsidR="003C617E" w:rsidRDefault="003C617E" w:rsidP="003C617E"/>
    <w:p w:rsidR="003C617E" w:rsidRDefault="003C617E" w:rsidP="003C617E">
      <w:r>
        <w:t>Mr Cabin said: 'They settled in well and both went to a nearby secondary school.</w:t>
      </w:r>
    </w:p>
    <w:p w:rsidR="003C617E" w:rsidRDefault="003C617E" w:rsidP="003C617E"/>
    <w:p w:rsidR="003C617E" w:rsidRDefault="003C617E" w:rsidP="003C617E">
      <w:r>
        <w:t>'They had both been detained at HMP Bronzefield after their arrests and may have met each other there, but obviously from this point on they were in close contact and became friends.</w:t>
      </w:r>
    </w:p>
    <w:p w:rsidR="003C617E" w:rsidRDefault="003C617E" w:rsidP="003C617E"/>
    <w:p w:rsidR="003C617E" w:rsidRDefault="003C617E" w:rsidP="003C617E">
      <w:r>
        <w:t>'On April 6, 2012, both girls were reported missing by their foster carers..'</w:t>
      </w:r>
    </w:p>
    <w:p w:rsidR="003C617E" w:rsidRDefault="003C617E" w:rsidP="003C617E"/>
    <w:p w:rsidR="003C617E" w:rsidRDefault="003C617E" w:rsidP="003C617E">
      <w:r>
        <w:t>Both panned to go shopping but switched off their phones and failed to return home.</w:t>
      </w:r>
    </w:p>
    <w:p w:rsidR="003C617E" w:rsidRDefault="003C617E" w:rsidP="003C617E"/>
    <w:p w:rsidR="003C617E" w:rsidRDefault="003C617E" w:rsidP="003C617E">
      <w:r>
        <w:t>Five days later one was returned to the UK from Spain after travelling on a fake passport and taken into care.</w:t>
      </w:r>
    </w:p>
    <w:p w:rsidR="003C617E" w:rsidRDefault="003C617E" w:rsidP="003C617E"/>
    <w:p w:rsidR="003C617E" w:rsidRDefault="003C617E" w:rsidP="003C617E">
      <w:r>
        <w:t>In interview the girl explained that on the day of their disappearance her friend had been taking a lot of phone calls before they were picked up by two men in a car.</w:t>
      </w:r>
    </w:p>
    <w:p w:rsidR="003C617E" w:rsidRDefault="003C617E" w:rsidP="003C617E"/>
    <w:p w:rsidR="003C617E" w:rsidRDefault="003C617E" w:rsidP="003C617E">
      <w:r>
        <w:t>One of these men was Odosa Usiobaifo, who is currently serving a 14-year prison sentence after being jailed in 2013.</w:t>
      </w:r>
    </w:p>
    <w:p w:rsidR="003C617E" w:rsidRDefault="003C617E" w:rsidP="003C617E">
      <w:r>
        <w:t>Asemota (pictured in a police van) was located after two girls, who had been placed with foster parents in 2012 in Worthing by the immigration authorities, were kidnapped</w:t>
      </w:r>
    </w:p>
    <w:p w:rsidR="003C617E" w:rsidRDefault="003C617E" w:rsidP="003C617E">
      <w:r>
        <w:t>+9</w:t>
      </w:r>
    </w:p>
    <w:p w:rsidR="003C617E" w:rsidRDefault="003C617E" w:rsidP="003C617E"/>
    <w:p w:rsidR="003C617E" w:rsidRDefault="003C617E" w:rsidP="003C617E">
      <w:r>
        <w:t>Asemota (pictured in a police van) was located after two girls, who had been placed with foster parents in 2012 in Worthing by the immigration authorities, were kidnapped</w:t>
      </w:r>
    </w:p>
    <w:p w:rsidR="003C617E" w:rsidRDefault="003C617E" w:rsidP="003C617E"/>
    <w:p w:rsidR="003C617E" w:rsidRDefault="003C617E" w:rsidP="003C617E">
      <w:r>
        <w:t>They were ordered to memorise their new names and birthdays, and told: 'Your new life is at stake if you don't get it right.'</w:t>
      </w:r>
    </w:p>
    <w:p w:rsidR="003C617E" w:rsidRDefault="003C617E" w:rsidP="003C617E"/>
    <w:p w:rsidR="003C617E" w:rsidRDefault="003C617E" w:rsidP="003C617E">
      <w:r>
        <w:t>The other girl who was taken to Spain feared she would never escape until she contacted, Amicale du Nid, a French charity working with prostitutes, in July 2014.</w:t>
      </w:r>
    </w:p>
    <w:p w:rsidR="003C617E" w:rsidRDefault="003C617E" w:rsidP="003C617E"/>
    <w:p w:rsidR="003C617E" w:rsidRDefault="003C617E" w:rsidP="003C617E">
      <w:r>
        <w:t>Jose Olivares-Chandler, defending, denied Asemota knew of any wrongdoing and said she acted as a 'mere chaperone' on the flights.</w:t>
      </w:r>
    </w:p>
    <w:p w:rsidR="003C617E" w:rsidRDefault="003C617E" w:rsidP="003C617E"/>
    <w:p w:rsidR="003C617E" w:rsidRDefault="003C617E" w:rsidP="003C617E">
      <w:r>
        <w:lastRenderedPageBreak/>
        <w:t>But it took less than 12 hours of deliberation for the jury to find her guilty of the eight conspiracy counts.</w:t>
      </w:r>
    </w:p>
    <w:p w:rsidR="003C617E" w:rsidRDefault="003C617E" w:rsidP="003C617E"/>
    <w:p w:rsidR="003C617E" w:rsidRDefault="003C617E" w:rsidP="003C617E">
      <w:r>
        <w:t>They also found her guilty of two counts of trafficking a person out of the UK for sexual exploitation and two counts of assisting unlawful immigration to an EU member state.</w:t>
      </w:r>
    </w:p>
    <w:p w:rsidR="003C617E" w:rsidRDefault="003C617E" w:rsidP="003C617E"/>
    <w:p w:rsidR="003C617E" w:rsidRDefault="003C617E" w:rsidP="003C617E">
      <w:r>
        <w:t>Asemota, of no fixed abode, will be sentenced later this month.</w:t>
      </w:r>
    </w:p>
    <w:p w:rsidR="003C617E" w:rsidRDefault="003C617E" w:rsidP="003C617E"/>
    <w:p w:rsidR="003C617E" w:rsidRDefault="003C617E" w:rsidP="003C617E">
      <w:r>
        <w:t>One count of conspiring to trafficking and one of conspiracy to assist unlawful trafficking were dropped during the trial.</w:t>
      </w:r>
    </w:p>
    <w:p w:rsidR="003C617E" w:rsidRDefault="003C617E" w:rsidP="003C617E">
      <w:r>
        <w:t>Asemota in a police van. She is due to be sentenced later this month</w:t>
      </w:r>
    </w:p>
    <w:p w:rsidR="00FA35BB" w:rsidRDefault="00FA35BB" w:rsidP="00FA35BB"/>
    <w:p w:rsidR="00FA35BB" w:rsidRDefault="00FA35BB" w:rsidP="009A1838"/>
    <w:p w:rsidR="00FA35BB" w:rsidRDefault="00FA35BB" w:rsidP="00FA35BB">
      <w:r>
        <w:t xml:space="preserve">The witch who was a people smuggler: Evil Auntie Franca faces jail for using the threat of spells to force dozens of teenage orphans into prostitution and slavery </w:t>
      </w:r>
    </w:p>
    <w:p w:rsidR="00FA35BB" w:rsidRDefault="00FA35BB" w:rsidP="00FA35BB">
      <w:r>
        <w:t>Franca Asemota, known to her victims as 'Auntie Franca', used Heathrow as a hub to traffic at least 40 girls and young women into Europe from remote Nigerian villages.</w:t>
      </w:r>
    </w:p>
    <w:p w:rsidR="00FA35BB" w:rsidRDefault="00FA35BB" w:rsidP="00FA35BB"/>
    <w:p w:rsidR="00FA35BB" w:rsidRDefault="00FA35BB" w:rsidP="00FA35BB">
      <w:r>
        <w:t>Her gang even managed to snatch back two girls who had been rescued and put in in foster care in Worthing, West Sussex.</w:t>
      </w:r>
    </w:p>
    <w:p w:rsidR="00FA35BB" w:rsidRDefault="00FA35BB" w:rsidP="00FA35BB"/>
    <w:p w:rsidR="00FA35BB" w:rsidRDefault="00FA35BB" w:rsidP="00FA35BB">
      <w:r>
        <w:t>Today, Asemota, originally from Benin City, Nigeria</w:t>
      </w:r>
    </w:p>
    <w:p w:rsidR="00FA35BB" w:rsidRDefault="00FA35BB" w:rsidP="00FA35BB"/>
    <w:p w:rsidR="00FA35BB" w:rsidRDefault="00FA35BB" w:rsidP="00FA35BB">
      <w:r>
        <w:t>The trafficking first came to light when Border Agency officials stopped two groups, in September and November 2011, travelling on false passports.</w:t>
      </w:r>
    </w:p>
    <w:p w:rsidR="00FA35BB" w:rsidRDefault="00FA35BB" w:rsidP="00FA35BB">
      <w:r>
        <w:t>RELATED ARTICLES</w:t>
      </w:r>
    </w:p>
    <w:p w:rsidR="00FA35BB" w:rsidRDefault="00FA35BB" w:rsidP="00FA35BB"/>
    <w:p w:rsidR="00FA35BB" w:rsidRDefault="00FA35BB" w:rsidP="00FA35BB">
      <w:r>
        <w:t xml:space="preserve">    Previous</w:t>
      </w:r>
    </w:p>
    <w:p w:rsidR="00FA35BB" w:rsidRDefault="00FA35BB" w:rsidP="00FA35BB">
      <w:r>
        <w:t xml:space="preserve">    1</w:t>
      </w:r>
    </w:p>
    <w:p w:rsidR="00FA35BB" w:rsidRDefault="00FA35BB" w:rsidP="00FA35BB">
      <w:r>
        <w:lastRenderedPageBreak/>
        <w:t xml:space="preserve">    Next</w:t>
      </w:r>
    </w:p>
    <w:p w:rsidR="00FA35BB" w:rsidRDefault="00FA35BB" w:rsidP="00FA35BB"/>
    <w:p w:rsidR="00FA35BB" w:rsidRDefault="00FA35BB" w:rsidP="00FA35BB">
      <w:r>
        <w:t xml:space="preserve">    Man, 27, admits illegally possessing extreme pornography...</w:t>
      </w:r>
    </w:p>
    <w:p w:rsidR="00FA35BB" w:rsidRDefault="00FA35BB" w:rsidP="00FA35BB">
      <w:r>
        <w:t xml:space="preserve">    One-eyed illegal immigrant is jailed for 16 years after...</w:t>
      </w:r>
    </w:p>
    <w:p w:rsidR="00FA35BB" w:rsidRDefault="00FA35BB" w:rsidP="00FA35BB">
      <w:r>
        <w:t xml:space="preserve">    Girl, 17, reveals her EIGHT-YEAR rape ordeal at the hands of...</w:t>
      </w:r>
    </w:p>
    <w:p w:rsidR="00FA35BB" w:rsidRDefault="00FA35BB" w:rsidP="00FA35BB">
      <w:r>
        <w:t xml:space="preserve">    Armed gang who filmed themselves snorting cocaine from the...</w:t>
      </w:r>
    </w:p>
    <w:p w:rsidR="00FA35BB" w:rsidRDefault="00FA35BB" w:rsidP="00FA35BB"/>
    <w:p w:rsidR="00FA35BB" w:rsidRDefault="00FA35BB" w:rsidP="00FA35BB">
      <w:r>
        <w:t>Share this article</w:t>
      </w:r>
    </w:p>
    <w:p w:rsidR="00FA35BB" w:rsidRDefault="00FA35BB" w:rsidP="00FA35BB">
      <w:r>
        <w:t>Share</w:t>
      </w:r>
    </w:p>
    <w:p w:rsidR="00FA35BB" w:rsidRDefault="00FA35BB" w:rsidP="00FA35BB">
      <w:r>
        <w:t>338 shares</w:t>
      </w:r>
    </w:p>
    <w:p w:rsidR="00FA35BB" w:rsidRDefault="00FA35BB" w:rsidP="00FA35BB"/>
    <w:p w:rsidR="00FA35BB" w:rsidRDefault="00FA35BB" w:rsidP="00FA35BB">
      <w:r>
        <w:t>Although she was not arrested at the time, Asemota's ticket had been booked at the same time, at the same travel agent in Lagos, and she was sat next to the group on the plane.</w:t>
      </w:r>
    </w:p>
    <w:p w:rsidR="00FA35BB" w:rsidRDefault="00FA35BB" w:rsidP="00FA35BB"/>
    <w:p w:rsidR="00FA35BB" w:rsidRDefault="00FA35BB" w:rsidP="00FA35BB">
      <w:r>
        <w:t xml:space="preserve">Video footage shows Asemota chuckling in custody in Nigeria, and smirking as she was brought back to the UK to stand trial </w:t>
      </w:r>
    </w:p>
    <w:p w:rsidR="00FA35BB" w:rsidRDefault="00FA35BB" w:rsidP="00FA35BB">
      <w:r>
        <w:t>+9</w:t>
      </w:r>
    </w:p>
    <w:p w:rsidR="00FA35BB" w:rsidRDefault="00FA35BB" w:rsidP="00FA35BB"/>
    <w:p w:rsidR="00FA35BB" w:rsidRDefault="00FA35BB" w:rsidP="00FA35BB">
      <w:r>
        <w:t xml:space="preserve">Video footage shows Asemota chuckling in custody in Nigeria, and smirking as she was brought back to the UK to stand trial </w:t>
      </w:r>
    </w:p>
    <w:p w:rsidR="00FA35BB" w:rsidRDefault="00FA35BB" w:rsidP="00FA35BB">
      <w:r>
        <w:t>Asemota, known to her victims as 'Auntie Franca', used Heathrow as a hub to traffic at least 40 girls and young women into Europe from remote Nigerian villages</w:t>
      </w:r>
    </w:p>
    <w:p w:rsidR="00FA35BB" w:rsidRDefault="00FA35BB" w:rsidP="00FA35BB">
      <w:r>
        <w:t>+9</w:t>
      </w:r>
    </w:p>
    <w:p w:rsidR="00FA35BB" w:rsidRDefault="00FA35BB" w:rsidP="00FA35BB"/>
    <w:p w:rsidR="00FA35BB" w:rsidRDefault="00FA35BB" w:rsidP="00FA35BB">
      <w:r>
        <w:t>Asemota, known to her victims as 'Auntie Franca', used Heathrow as a hub to traffic at least 40 girls and young women into Europe from remote Nigerian villages</w:t>
      </w:r>
    </w:p>
    <w:p w:rsidR="00FA35BB" w:rsidRDefault="00FA35BB" w:rsidP="00FA35BB"/>
    <w:p w:rsidR="00FA35BB" w:rsidRDefault="00FA35BB" w:rsidP="00FA35BB">
      <w:r>
        <w:lastRenderedPageBreak/>
        <w:t>+9</w:t>
      </w:r>
    </w:p>
    <w:p w:rsidR="00FA35BB" w:rsidRDefault="00FA35BB" w:rsidP="00FA35BB"/>
    <w:p w:rsidR="00FA35BB" w:rsidRDefault="00FA35BB" w:rsidP="00FA35BB">
      <w:r>
        <w:t xml:space="preserve">    Franca Asemota, 38, smuggled girls and young women via Heathrow</w:t>
      </w:r>
    </w:p>
    <w:p w:rsidR="00FA35BB" w:rsidRDefault="00FA35BB" w:rsidP="00FA35BB">
      <w:r>
        <w:t xml:space="preserve">    She promised them a better life but then threatened them into sex trade</w:t>
      </w:r>
    </w:p>
    <w:p w:rsidR="00FA35BB" w:rsidRDefault="00FA35BB" w:rsidP="00FA35BB">
      <w:r>
        <w:t xml:space="preserve">    Footage showed her smirking as she was extradited from Nigeria to the UK</w:t>
      </w:r>
    </w:p>
    <w:p w:rsidR="00FA35BB" w:rsidRDefault="00FA35BB" w:rsidP="00FA35BB">
      <w:r>
        <w:t xml:space="preserve">    She is facing jail after being found guilty of eight counts of conspiracy to traffic people into sexual exploitation</w:t>
      </w:r>
    </w:p>
    <w:p w:rsidR="00FA35BB" w:rsidRDefault="00FA35BB" w:rsidP="00FA35BB"/>
    <w:p w:rsidR="00FA35BB" w:rsidRDefault="00FA35BB" w:rsidP="00FA35BB">
      <w:r>
        <w:t>By Lucy Crossley for MailOnline</w:t>
      </w:r>
    </w:p>
    <w:p w:rsidR="00FA35BB" w:rsidRDefault="00FA35BB" w:rsidP="00FA35BB"/>
    <w:p w:rsidR="00FA35BB" w:rsidRDefault="00FA35BB" w:rsidP="00FA35BB">
      <w:r>
        <w:t>Published: 16:14 GMT, 3 August 2016 | Updated: 16:58 GMT, 3 August 2016</w:t>
      </w:r>
    </w:p>
    <w:p w:rsidR="00FA35BB" w:rsidRDefault="00FA35BB" w:rsidP="00FA35BB"/>
    <w:p w:rsidR="00FA35BB" w:rsidRDefault="00FA35BB" w:rsidP="00FA35BB">
      <w:r>
        <w:t>338</w:t>
      </w:r>
    </w:p>
    <w:p w:rsidR="00FA35BB" w:rsidRDefault="00FA35BB" w:rsidP="00FA35BB">
      <w:r>
        <w:t>shares</w:t>
      </w:r>
    </w:p>
    <w:p w:rsidR="00FA35BB" w:rsidRDefault="00FA35BB" w:rsidP="00FA35BB"/>
    <w:p w:rsidR="00FA35BB" w:rsidRDefault="00FA35BB" w:rsidP="00FA35BB">
      <w:r>
        <w:t>11</w:t>
      </w:r>
    </w:p>
    <w:p w:rsidR="00FA35BB" w:rsidRDefault="00FA35BB" w:rsidP="00FA35BB"/>
    <w:p w:rsidR="00FA35BB" w:rsidRDefault="00FA35BB" w:rsidP="00FA35BB">
      <w:r>
        <w:t>View comments</w:t>
      </w:r>
    </w:p>
    <w:p w:rsidR="00FA35BB" w:rsidRDefault="00FA35BB" w:rsidP="00FA35BB"/>
    <w:p w:rsidR="00FA35BB" w:rsidRDefault="00FA35BB" w:rsidP="00FA35BB">
      <w:r>
        <w:t xml:space="preserve"> Franca Asemota,</w:t>
      </w:r>
      <w:r>
        <w:t xml:space="preserve"> a</w:t>
      </w:r>
      <w:r>
        <w:t xml:space="preserve"> 38</w:t>
      </w:r>
      <w:r>
        <w:t xml:space="preserve"> year old Nigerian woman was on Wednesday found guilty of </w:t>
      </w:r>
    </w:p>
    <w:p w:rsidR="00FA35BB" w:rsidRDefault="00FA35BB" w:rsidP="00FA35BB"/>
    <w:p w:rsidR="00FA35BB" w:rsidRDefault="00FA35BB" w:rsidP="00FA35BB">
      <w:r>
        <w:t xml:space="preserve"> </w:t>
      </w:r>
      <w:r>
        <w:t xml:space="preserve"> forced dozens of teenage orphans into prostitution and slavery using the threat of witchcraft</w:t>
      </w:r>
    </w:p>
    <w:p w:rsidR="00FA35BB" w:rsidRDefault="00FA35BB" w:rsidP="00FA35BB"/>
    <w:p w:rsidR="00FA35BB" w:rsidRDefault="00FA35BB" w:rsidP="00FA35BB">
      <w:r>
        <w:t>People smuggler Franca Asemota, 38, forced dozens of teenage orphans into prostitution and slavery using the threat of witchcraft</w:t>
      </w:r>
    </w:p>
    <w:p w:rsidR="00FA35BB" w:rsidRDefault="00FA35BB" w:rsidP="00FA35BB"/>
    <w:p w:rsidR="00FA35BB" w:rsidRDefault="00FA35BB" w:rsidP="00FA35BB">
      <w:r>
        <w:lastRenderedPageBreak/>
        <w:t>A female people smuggler who forced dozens of teenage orphans into prostitution and slavery using the threat of witchcraft is facing jail.</w:t>
      </w:r>
    </w:p>
    <w:p w:rsidR="00FA35BB" w:rsidRDefault="00FA35BB" w:rsidP="00FA35BB"/>
    <w:p w:rsidR="00FA35BB" w:rsidRDefault="00FA35BB" w:rsidP="00FA35BB">
      <w:r>
        <w:t>Asemota in a police van. She is due to be sentenced later this month</w:t>
      </w:r>
    </w:p>
    <w:p w:rsidR="00FA35BB" w:rsidRDefault="00FA35BB" w:rsidP="00FA35BB"/>
    <w:p w:rsidR="00FA35BB" w:rsidRDefault="00FA35BB" w:rsidP="00FA35BB">
      <w:r>
        <w:t>David Fairclough, of the Immigration Enforcement crime team, said: 'Asemota was the lynch-pin of a trafficking ring which targeted vulnerable young women in Nigeria, promising them a brighter future working in Europe.</w:t>
      </w:r>
    </w:p>
    <w:p w:rsidR="00FA35BB" w:rsidRDefault="00FA35BB" w:rsidP="00FA35BB"/>
    <w:p w:rsidR="00FA35BB" w:rsidRDefault="00FA35BB" w:rsidP="00FA35BB">
      <w:r>
        <w:t>'But it soon became clear that this was far from the truth. The victims, some as young as 13, were told they would be sold into prostitution.</w:t>
      </w:r>
    </w:p>
    <w:p w:rsidR="00FA35BB" w:rsidRDefault="00FA35BB" w:rsidP="00FA35BB"/>
    <w:p w:rsidR="00FA35BB" w:rsidRDefault="00FA35BB" w:rsidP="00FA35BB">
      <w:r>
        <w:t xml:space="preserve">'Asemota traveled with the girls in order to threaten them and keep them in line.' </w:t>
      </w:r>
    </w:p>
    <w:p w:rsidR="00FA35BB" w:rsidRDefault="00FA35BB" w:rsidP="00FA35BB"/>
    <w:p w:rsidR="00FA35BB" w:rsidRDefault="00FA35BB" w:rsidP="00FA35BB">
      <w:r>
        <w:t>Five of her victim's bravely gave evidence during her trial, including one who was rescued from prostitution in Montpelier, France.</w:t>
      </w:r>
    </w:p>
    <w:p w:rsidR="00FA35BB" w:rsidRDefault="00FA35BB" w:rsidP="00FA35BB"/>
    <w:p w:rsidR="00FA35BB" w:rsidRDefault="00FA35BB" w:rsidP="00FA35BB">
      <w:r>
        <w:t>Martin French, head of the NCA's UK Human Trafficking Centre, said: 'Franca Asemota and her criminal network took advantage of these vulnerable young women in some of the worst ways possible.</w:t>
      </w:r>
    </w:p>
    <w:p w:rsidR="00FA35BB" w:rsidRDefault="00FA35BB" w:rsidP="00FA35BB"/>
    <w:p w:rsidR="00FA35BB" w:rsidRDefault="00FA35BB" w:rsidP="00FA35BB">
      <w:r>
        <w:t>'They promised them a better life, but in reality treated them as nothing more than a commodity to be sold into slavery.</w:t>
      </w:r>
    </w:p>
    <w:p w:rsidR="00FA35BB" w:rsidRDefault="00FA35BB" w:rsidP="00FA35BB"/>
    <w:p w:rsidR="00FA35BB" w:rsidRDefault="00FA35BB" w:rsidP="00FA35BB">
      <w:r>
        <w:t>'Asemota thought she could evade arrest by fleeing Europe and hiding in Nigeria. But the NCA's partnerships give us global reach and mean international borders are no barrier to justice.'</w:t>
      </w:r>
    </w:p>
    <w:p w:rsidR="00FA35BB" w:rsidRDefault="00FA35BB" w:rsidP="00FA35BB"/>
    <w:p w:rsidR="00FA35BB" w:rsidRDefault="00FA35BB" w:rsidP="00FA35BB">
      <w:r>
        <w:t>Asemota flew with the girls on frights from Lagos, Nigeria, to Heathrow between August 2011 and May 2012 with the intention of reaching France.</w:t>
      </w:r>
    </w:p>
    <w:p w:rsidR="00FA35BB" w:rsidRDefault="00FA35BB" w:rsidP="00FA35BB"/>
    <w:p w:rsidR="00FA35BB" w:rsidRDefault="00FA35BB" w:rsidP="00FA35BB">
      <w:r>
        <w:lastRenderedPageBreak/>
        <w:t>The Home Office said the girls were not detected in the UK airport because they remained air-side during transit.</w:t>
      </w:r>
    </w:p>
    <w:p w:rsidR="00FA35BB" w:rsidRDefault="00FA35BB" w:rsidP="00FA35BB"/>
    <w:p w:rsidR="00FA35BB" w:rsidRDefault="00FA35BB" w:rsidP="00FA35BB">
      <w:r>
        <w:t xml:space="preserve">But they were caught by French authorities who spotted their false travel documents.  </w:t>
      </w:r>
    </w:p>
    <w:p w:rsidR="00FA35BB" w:rsidRDefault="00FA35BB" w:rsidP="00FA35BB"/>
    <w:p w:rsidR="00FA35BB" w:rsidRDefault="00FA35BB" w:rsidP="00FA35BB">
      <w:r>
        <w:t>Read more: http://www.dailymail.co.uk/news/article-3722019/Female-people-smuggler-known-Auntie-Franca-used-threat-witchcraft-force-dozens-teenage-orphans-prostitution-slavery.html#ixzz4GLhpl6hu</w:t>
      </w:r>
    </w:p>
    <w:p w:rsidR="00FA35BB" w:rsidRDefault="00FA35BB" w:rsidP="00FA35BB">
      <w:r>
        <w:t>Follow us: @MailOnline on Twitter | DailyMail on Facebook</w:t>
      </w:r>
    </w:p>
    <w:p w:rsidR="00FA35BB" w:rsidRDefault="00FA35BB" w:rsidP="009A1838"/>
    <w:p w:rsidR="00FA35BB" w:rsidRDefault="00FA35BB" w:rsidP="009A1838"/>
    <w:p w:rsidR="00FA35BB" w:rsidRDefault="00FA35BB" w:rsidP="009A1838"/>
    <w:p w:rsidR="00FA35BB" w:rsidRDefault="00FA35BB" w:rsidP="009A1838"/>
    <w:p w:rsidR="00FA35BB" w:rsidRDefault="00FA35BB" w:rsidP="009A1838"/>
    <w:p w:rsidR="00FA35BB" w:rsidRDefault="00FA35BB" w:rsidP="009A1838"/>
    <w:p w:rsidR="00FA35BB" w:rsidRDefault="00FA35BB" w:rsidP="009A1838"/>
    <w:p w:rsidR="00FA35BB" w:rsidRDefault="00FA35BB" w:rsidP="009A1838"/>
    <w:p w:rsidR="00FA35BB" w:rsidRDefault="00FA35BB" w:rsidP="009A1838"/>
    <w:p w:rsidR="00FA35BB" w:rsidRDefault="00FA35BB" w:rsidP="009A1838"/>
    <w:p w:rsidR="009B4545" w:rsidRDefault="009A1838" w:rsidP="00655ABF">
      <w:r>
        <w:t xml:space="preserve"> Abu Musab al-Barnawi</w:t>
      </w:r>
      <w:r>
        <w:t xml:space="preserve"> announced as </w:t>
      </w:r>
      <w:r>
        <w:t xml:space="preserve">the new "wali," or </w:t>
      </w:r>
      <w:r w:rsidR="00C825A8">
        <w:t>governor of</w:t>
      </w:r>
      <w:r>
        <w:t xml:space="preserve"> Boko Haram by ISIS on Wednesday has </w:t>
      </w:r>
      <w:r w:rsidR="00C825A8">
        <w:t>vowed</w:t>
      </w:r>
      <w:r>
        <w:t xml:space="preserve"> to intensify bombing of churches and kill Christians </w:t>
      </w:r>
      <w:r>
        <w:t>while ending attacks on mosques and markets used by ordinary Muslims, according to an interview published Wednesday</w:t>
      </w:r>
      <w:r w:rsidR="006820A2">
        <w:t xml:space="preserve"> in a publication</w:t>
      </w:r>
      <w:r>
        <w:t xml:space="preserve"> by the Islamic State group.</w:t>
      </w:r>
      <w:r w:rsidRPr="009A1838">
        <w:t xml:space="preserve"> </w:t>
      </w:r>
    </w:p>
    <w:p w:rsidR="009B4545" w:rsidRDefault="009B4545" w:rsidP="00655ABF">
      <w:r>
        <w:t>A</w:t>
      </w:r>
      <w:r w:rsidR="009A1838">
        <w:t xml:space="preserve"> SITE Intelligence Group translation of an interview published Wednesday in the Islamic State newspaper al-</w:t>
      </w:r>
      <w:r>
        <w:t>Nabaa relied on by AP quoted the</w:t>
      </w:r>
      <w:r w:rsidR="005748A7">
        <w:t xml:space="preserve"> new Boko Haram leader as accusing </w:t>
      </w:r>
      <w:r w:rsidR="00655ABF">
        <w:t>foreign</w:t>
      </w:r>
      <w:r w:rsidR="005748A7">
        <w:t xml:space="preserve"> aid groups</w:t>
      </w:r>
      <w:r w:rsidR="00655ABF">
        <w:t xml:space="preserve"> of christianising</w:t>
      </w:r>
      <w:r>
        <w:t xml:space="preserve"> children as they p</w:t>
      </w:r>
      <w:r w:rsidR="005748A7">
        <w:t>rovid</w:t>
      </w:r>
      <w:r>
        <w:t>e</w:t>
      </w:r>
      <w:r w:rsidR="005748A7">
        <w:t xml:space="preserve"> succor to displaced people in the Boko Haram ravaged areas of</w:t>
      </w:r>
      <w:r>
        <w:t xml:space="preserve"> Northeastern Nigeria. </w:t>
      </w:r>
    </w:p>
    <w:p w:rsidR="00655ABF" w:rsidRDefault="009B4545" w:rsidP="00655ABF">
      <w:r>
        <w:t xml:space="preserve"> </w:t>
      </w:r>
      <w:r w:rsidR="00655ABF">
        <w:t>"They strongly seek to Christianize the society. ... They exploit the condition of those who are displaced under the raging war, providing them with food and shelter and then Christianizing their children," SITE Intelligence quotes the new leader as saying.</w:t>
      </w:r>
    </w:p>
    <w:p w:rsidR="00655ABF" w:rsidRDefault="006820A2" w:rsidP="009A1838">
      <w:r>
        <w:lastRenderedPageBreak/>
        <w:t xml:space="preserve">The new leader said Boko Haram </w:t>
      </w:r>
      <w:r w:rsidR="00655ABF">
        <w:t>will respond to that threat by "booby-trapping and blowing up every church that we are able to reach, and killing all of those (Christians) who we find from the citizens of the cross."</w:t>
      </w:r>
    </w:p>
    <w:p w:rsidR="009B4545" w:rsidRDefault="005748A7" w:rsidP="009A1838">
      <w:r>
        <w:t xml:space="preserve"> </w:t>
      </w:r>
      <w:r w:rsidR="009B4545">
        <w:t>The new Boko Haram leader</w:t>
      </w:r>
      <w:r w:rsidR="00BE79A7">
        <w:t xml:space="preserve"> also told the magazine that </w:t>
      </w:r>
      <w:r w:rsidR="00DB33A0">
        <w:t>under his leadership</w:t>
      </w:r>
      <w:r w:rsidR="00BE79A7">
        <w:t xml:space="preserve">, Boko Haram </w:t>
      </w:r>
      <w:r w:rsidR="00DB33A0">
        <w:t xml:space="preserve">will work to </w:t>
      </w:r>
      <w:r w:rsidR="00BE79A7">
        <w:t>take</w:t>
      </w:r>
      <w:r w:rsidR="00DB33A0">
        <w:t xml:space="preserve"> back territor</w:t>
      </w:r>
      <w:r w:rsidR="00BE79A7">
        <w:t xml:space="preserve">ies taken from it by the Nigerian military. </w:t>
      </w:r>
      <w:r w:rsidR="00DB33A0">
        <w:t xml:space="preserve"> </w:t>
      </w:r>
    </w:p>
    <w:p w:rsidR="009A1838" w:rsidRDefault="00DB33A0" w:rsidP="009A1838">
      <w:r>
        <w:t>He</w:t>
      </w:r>
      <w:r w:rsidR="00BE79A7">
        <w:t xml:space="preserve"> added that more people are joining the insurgent group, contrary to the claims of the Nigerian military. </w:t>
      </w:r>
      <w:r w:rsidR="005748A7">
        <w:t xml:space="preserve">   </w:t>
      </w:r>
      <w:r w:rsidR="00C825A8">
        <w:t xml:space="preserve">  </w:t>
      </w:r>
    </w:p>
    <w:p w:rsidR="006820A2" w:rsidRDefault="006820A2" w:rsidP="006820A2">
      <w:r>
        <w:t>Al-Barnawi is the pseudonym of a Nigerian journalist allied with Ansaru, which is known for kidnapping foreigners, according to</w:t>
      </w:r>
      <w:r>
        <w:t xml:space="preserve"> Jacon</w:t>
      </w:r>
      <w:r>
        <w:t xml:space="preserve"> Zenn</w:t>
      </w:r>
      <w:r>
        <w:t xml:space="preserve">, one of the leaders of Site Intelligence group.  </w:t>
      </w:r>
    </w:p>
    <w:p w:rsidR="006820A2" w:rsidRDefault="006820A2" w:rsidP="006820A2">
      <w:r>
        <w:t>Boko Haram had i</w:t>
      </w:r>
      <w:r>
        <w:t xml:space="preserve">n March 2015, </w:t>
      </w:r>
      <w:r>
        <w:t xml:space="preserve">Shekau pledged allegiance to ISIS which now described it as </w:t>
      </w:r>
      <w:r>
        <w:t xml:space="preserve">Islamic State's West Africa Province. </w:t>
      </w:r>
    </w:p>
    <w:p w:rsidR="006820A2" w:rsidRDefault="006820A2" w:rsidP="006820A2"/>
    <w:p w:rsidR="009B4545" w:rsidRDefault="009B4545" w:rsidP="009A1838"/>
    <w:p w:rsidR="009B4545" w:rsidRDefault="009B4545" w:rsidP="009A1838"/>
    <w:p w:rsidR="009B4545" w:rsidRDefault="009B4545" w:rsidP="009A1838"/>
    <w:p w:rsidR="009B4545" w:rsidRDefault="009B4545" w:rsidP="009A1838"/>
    <w:p w:rsidR="009B4545" w:rsidRDefault="009B4545" w:rsidP="009A1838"/>
    <w:p w:rsidR="009A1838" w:rsidRDefault="009A1838" w:rsidP="009A1838">
      <w:r>
        <w:t>The report did not say what Shekau's current status was, although there have been rumors for weeks that he had been replaced.</w:t>
      </w:r>
    </w:p>
    <w:p w:rsidR="009A1838" w:rsidRDefault="009A1838" w:rsidP="009A1838"/>
    <w:p w:rsidR="009A1838" w:rsidRDefault="009A1838" w:rsidP="009A1838">
      <w:r>
        <w:t>The interview with al-Barnawi indicates a major shift in strategy for the Nigerian extremists, who have killed many more Muslims than Christians in attacks in mosques with suicide bombers and gunmen.</w:t>
      </w:r>
    </w:p>
    <w:p w:rsidR="009A1838" w:rsidRDefault="009A1838" w:rsidP="009A1838"/>
    <w:p w:rsidR="009A1838" w:rsidRDefault="009A1838" w:rsidP="009A1838">
      <w:r>
        <w:t>There have also been attacks on crowded marketplaces in predominantly Muslim areas and the killings and kidnappings of schoolchildren. The targeting of students accounts for its nickname Boko Haram, which means Western education is sinful or forbidden.</w:t>
      </w:r>
    </w:p>
    <w:p w:rsidR="009A1838" w:rsidRDefault="009A1838" w:rsidP="009A1838"/>
    <w:p w:rsidR="009A1838" w:rsidRDefault="009A1838" w:rsidP="009A1838">
      <w:r>
        <w:t>"They strongly seek to Christianize the society. ... They exploit the condition of those who are displaced under the raging war, providing them with food and shelter and then Christianizing their children," SITE Intelligence quotes the new leader as saying.</w:t>
      </w:r>
    </w:p>
    <w:p w:rsidR="009A1838" w:rsidRDefault="009A1838" w:rsidP="009A1838"/>
    <w:p w:rsidR="009A1838" w:rsidRDefault="009A1838" w:rsidP="009A1838">
      <w:r>
        <w:t>Al-Barnawi says the militants will respond to that threat by "booby-trapping and blowing up every church that we are able to reach, and killing all of those (Christians) who we find from the citizens of the cross."</w:t>
      </w:r>
    </w:p>
    <w:p w:rsidR="009A1838" w:rsidRDefault="009A1838" w:rsidP="009A1838"/>
    <w:p w:rsidR="009A1838" w:rsidRDefault="009A1838" w:rsidP="009A1838">
      <w:r>
        <w:t>Wednesday's announcement indicates a coup by Boko Haram breakaway group Ansaru against Shekau, and follows a trend of extremist Islamic groups moving away from al-Qaida to the Islamic State, analyst Jacob Zenn said.</w:t>
      </w:r>
    </w:p>
    <w:p w:rsidR="00DB33A0" w:rsidRDefault="00DB33A0" w:rsidP="00DB33A0">
      <w:r>
        <w:t>Al-Barnawi is the pseudonym of a Nigerian journalist allied with Ansaru, which is known for kidnapping foreigners, according to Zenn.</w:t>
      </w:r>
    </w:p>
    <w:p w:rsidR="00DB33A0" w:rsidRDefault="00DB33A0" w:rsidP="00DB33A0"/>
    <w:p w:rsidR="00DB33A0" w:rsidRDefault="00DB33A0" w:rsidP="00DB33A0">
      <w:r>
        <w:t>In March 2015, Shekau switched allegiance from al-Qaida and declared that Boko Haram be known as the Islamic State's West Africa Province. At the time, Boko Haram was the most powerful military force in northeast Nigeria, controlling a huge area and was better equipped and motivated than Nigerian forces.</w:t>
      </w:r>
    </w:p>
    <w:p w:rsidR="009A1838" w:rsidRDefault="009A1838" w:rsidP="009A1838"/>
    <w:p w:rsidR="009A1838" w:rsidRDefault="009A1838" w:rsidP="009A1838">
      <w:r>
        <w:t>Ansaru broke away from Boko Haram because it disagrees with the indiscriminate killing of civilians, especially Muslims.</w:t>
      </w:r>
    </w:p>
    <w:p w:rsidR="009A1838" w:rsidRDefault="009A1838" w:rsidP="009A1838"/>
    <w:p w:rsidR="009A1838" w:rsidRDefault="009A1838" w:rsidP="009A1838"/>
    <w:p w:rsidR="009A1838" w:rsidRDefault="009A1838" w:rsidP="009A1838">
      <w:r>
        <w:t>Under Shekau, the seven-year insurgency spread to neighboring countries, killed more than 20,000 people and drove more than 2.2 millon from their homes, and created what aid workers are calling a catastrophic humanitarian emergency with children dying of starvation daily.</w:t>
      </w:r>
    </w:p>
    <w:p w:rsidR="009A1838" w:rsidRDefault="009A1838" w:rsidP="009A1838"/>
    <w:p w:rsidR="009A1838" w:rsidRDefault="009A1838" w:rsidP="009A1838">
      <w:r>
        <w:t>Boko Haram last week ambushed a humanitarian convoy, killing three civilians including a U.N. employee and causing the suspension of U.N. aid to newly liberated but still dangerous areas of Nigeria's northeast.</w:t>
      </w:r>
    </w:p>
    <w:p w:rsidR="009A1838" w:rsidRDefault="009A1838" w:rsidP="009A1838"/>
    <w:p w:rsidR="009A1838" w:rsidRDefault="009A1838" w:rsidP="009A1838">
      <w:r>
        <w:t>Since last year, Nigeria has a new leader, President Muhammadu Buhari, a former military dictator who has better armed and motivated security forces. He is also fighting corruption that diverted $2.1 billion that was meant to buy weapons to fight the Islamic uprising, and is cooperating with a multinational force that has the extremists on the run.</w:t>
      </w:r>
    </w:p>
    <w:p w:rsidR="009A1838" w:rsidRDefault="009A1838" w:rsidP="009A1838"/>
    <w:p w:rsidR="00DB33A0" w:rsidRDefault="00DB33A0" w:rsidP="00DB33A0">
      <w:r>
        <w:t>"They strongly seek to Christianize the society. ... They exploit the condition of those who are displaced under the raging war, providing them with food and shelter and then Christianizing their children," SITE Intelligence quotes the new leader as saying.</w:t>
      </w:r>
    </w:p>
    <w:p w:rsidR="009A1838" w:rsidRDefault="009A1838" w:rsidP="009A1838"/>
    <w:p w:rsidR="009A1838" w:rsidRDefault="009A1838" w:rsidP="009A1838">
      <w:r>
        <w:t>Read more: http://www.dailymail.co.uk/wires/ap/article-3722978/IS-group-announces-new-Boko-Haram-leader-Nigeria.html#ixzz4GLFOP4Lu</w:t>
      </w:r>
    </w:p>
    <w:p w:rsidR="00DC47C8" w:rsidRDefault="009A1838" w:rsidP="009A1838">
      <w:r>
        <w:t>Follow us: @MailOnline on Twitter | DailyMail on Facebook</w:t>
      </w:r>
    </w:p>
    <w:sectPr w:rsidR="00DC47C8" w:rsidSect="000C62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1838"/>
    <w:rsid w:val="000C62B6"/>
    <w:rsid w:val="003C617E"/>
    <w:rsid w:val="005748A7"/>
    <w:rsid w:val="00647D18"/>
    <w:rsid w:val="00655ABF"/>
    <w:rsid w:val="006820A2"/>
    <w:rsid w:val="009A1838"/>
    <w:rsid w:val="009B4545"/>
    <w:rsid w:val="00AD5631"/>
    <w:rsid w:val="00BE79A7"/>
    <w:rsid w:val="00C21C8A"/>
    <w:rsid w:val="00C825A8"/>
    <w:rsid w:val="00DB33A0"/>
    <w:rsid w:val="00FA3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2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4443551">
      <w:bodyDiv w:val="1"/>
      <w:marLeft w:val="0"/>
      <w:marRight w:val="0"/>
      <w:marTop w:val="0"/>
      <w:marBottom w:val="0"/>
      <w:divBdr>
        <w:top w:val="none" w:sz="0" w:space="0" w:color="auto"/>
        <w:left w:val="none" w:sz="0" w:space="0" w:color="auto"/>
        <w:bottom w:val="none" w:sz="0" w:space="0" w:color="auto"/>
        <w:right w:val="none" w:sz="0" w:space="0" w:color="auto"/>
      </w:divBdr>
      <w:divsChild>
        <w:div w:id="1485388008">
          <w:marLeft w:val="0"/>
          <w:marRight w:val="0"/>
          <w:marTop w:val="0"/>
          <w:marBottom w:val="0"/>
          <w:divBdr>
            <w:top w:val="none" w:sz="0" w:space="0" w:color="auto"/>
            <w:left w:val="none" w:sz="0" w:space="0" w:color="auto"/>
            <w:bottom w:val="none" w:sz="0" w:space="0" w:color="auto"/>
            <w:right w:val="none" w:sz="0" w:space="0" w:color="auto"/>
          </w:divBdr>
          <w:divsChild>
            <w:div w:id="406609775">
              <w:marLeft w:val="0"/>
              <w:marRight w:val="0"/>
              <w:marTop w:val="0"/>
              <w:marBottom w:val="0"/>
              <w:divBdr>
                <w:top w:val="none" w:sz="0" w:space="0" w:color="auto"/>
                <w:left w:val="none" w:sz="0" w:space="0" w:color="auto"/>
                <w:bottom w:val="none" w:sz="0" w:space="0" w:color="auto"/>
                <w:right w:val="none" w:sz="0" w:space="0" w:color="auto"/>
              </w:divBdr>
            </w:div>
          </w:divsChild>
        </w:div>
        <w:div w:id="670525127">
          <w:marLeft w:val="0"/>
          <w:marRight w:val="0"/>
          <w:marTop w:val="0"/>
          <w:marBottom w:val="0"/>
          <w:divBdr>
            <w:top w:val="none" w:sz="0" w:space="0" w:color="auto"/>
            <w:left w:val="none" w:sz="0" w:space="0" w:color="auto"/>
            <w:bottom w:val="none" w:sz="0" w:space="0" w:color="auto"/>
            <w:right w:val="none" w:sz="0" w:space="0" w:color="auto"/>
          </w:divBdr>
          <w:divsChild>
            <w:div w:id="2052219835">
              <w:marLeft w:val="0"/>
              <w:marRight w:val="0"/>
              <w:marTop w:val="0"/>
              <w:marBottom w:val="0"/>
              <w:divBdr>
                <w:top w:val="none" w:sz="0" w:space="0" w:color="auto"/>
                <w:left w:val="none" w:sz="0" w:space="0" w:color="auto"/>
                <w:bottom w:val="none" w:sz="0" w:space="0" w:color="auto"/>
                <w:right w:val="none" w:sz="0" w:space="0" w:color="auto"/>
              </w:divBdr>
              <w:divsChild>
                <w:div w:id="2033677210">
                  <w:marLeft w:val="0"/>
                  <w:marRight w:val="0"/>
                  <w:marTop w:val="0"/>
                  <w:marBottom w:val="0"/>
                  <w:divBdr>
                    <w:top w:val="none" w:sz="0" w:space="0" w:color="auto"/>
                    <w:left w:val="none" w:sz="0" w:space="0" w:color="auto"/>
                    <w:bottom w:val="none" w:sz="0" w:space="0" w:color="auto"/>
                    <w:right w:val="none" w:sz="0" w:space="0" w:color="auto"/>
                  </w:divBdr>
                  <w:divsChild>
                    <w:div w:id="10751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9796">
          <w:marLeft w:val="0"/>
          <w:marRight w:val="0"/>
          <w:marTop w:val="0"/>
          <w:marBottom w:val="0"/>
          <w:divBdr>
            <w:top w:val="none" w:sz="0" w:space="0" w:color="auto"/>
            <w:left w:val="none" w:sz="0" w:space="0" w:color="auto"/>
            <w:bottom w:val="none" w:sz="0" w:space="0" w:color="auto"/>
            <w:right w:val="none" w:sz="0" w:space="0" w:color="auto"/>
          </w:divBdr>
          <w:divsChild>
            <w:div w:id="2134592394">
              <w:marLeft w:val="0"/>
              <w:marRight w:val="0"/>
              <w:marTop w:val="0"/>
              <w:marBottom w:val="0"/>
              <w:divBdr>
                <w:top w:val="none" w:sz="0" w:space="0" w:color="auto"/>
                <w:left w:val="none" w:sz="0" w:space="0" w:color="auto"/>
                <w:bottom w:val="none" w:sz="0" w:space="0" w:color="auto"/>
                <w:right w:val="none" w:sz="0" w:space="0" w:color="auto"/>
              </w:divBdr>
              <w:divsChild>
                <w:div w:id="1356348035">
                  <w:marLeft w:val="0"/>
                  <w:marRight w:val="0"/>
                  <w:marTop w:val="0"/>
                  <w:marBottom w:val="0"/>
                  <w:divBdr>
                    <w:top w:val="none" w:sz="0" w:space="0" w:color="auto"/>
                    <w:left w:val="none" w:sz="0" w:space="0" w:color="auto"/>
                    <w:bottom w:val="none" w:sz="0" w:space="0" w:color="auto"/>
                    <w:right w:val="none" w:sz="0" w:space="0" w:color="auto"/>
                  </w:divBdr>
                  <w:divsChild>
                    <w:div w:id="2069256376">
                      <w:marLeft w:val="0"/>
                      <w:marRight w:val="0"/>
                      <w:marTop w:val="0"/>
                      <w:marBottom w:val="0"/>
                      <w:divBdr>
                        <w:top w:val="none" w:sz="0" w:space="0" w:color="auto"/>
                        <w:left w:val="none" w:sz="0" w:space="0" w:color="auto"/>
                        <w:bottom w:val="none" w:sz="0" w:space="0" w:color="auto"/>
                        <w:right w:val="none" w:sz="0" w:space="0" w:color="auto"/>
                      </w:divBdr>
                    </w:div>
                  </w:divsChild>
                </w:div>
                <w:div w:id="986661979">
                  <w:marLeft w:val="0"/>
                  <w:marRight w:val="0"/>
                  <w:marTop w:val="0"/>
                  <w:marBottom w:val="0"/>
                  <w:divBdr>
                    <w:top w:val="none" w:sz="0" w:space="0" w:color="auto"/>
                    <w:left w:val="none" w:sz="0" w:space="0" w:color="auto"/>
                    <w:bottom w:val="none" w:sz="0" w:space="0" w:color="auto"/>
                    <w:right w:val="none" w:sz="0" w:space="0" w:color="auto"/>
                  </w:divBdr>
                  <w:divsChild>
                    <w:div w:id="1233396452">
                      <w:marLeft w:val="0"/>
                      <w:marRight w:val="0"/>
                      <w:marTop w:val="0"/>
                      <w:marBottom w:val="0"/>
                      <w:divBdr>
                        <w:top w:val="none" w:sz="0" w:space="0" w:color="auto"/>
                        <w:left w:val="none" w:sz="0" w:space="0" w:color="auto"/>
                        <w:bottom w:val="none" w:sz="0" w:space="0" w:color="auto"/>
                        <w:right w:val="none" w:sz="0" w:space="0" w:color="auto"/>
                      </w:divBdr>
                    </w:div>
                    <w:div w:id="3542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26047">
          <w:marLeft w:val="0"/>
          <w:marRight w:val="0"/>
          <w:marTop w:val="0"/>
          <w:marBottom w:val="0"/>
          <w:divBdr>
            <w:top w:val="none" w:sz="0" w:space="0" w:color="auto"/>
            <w:left w:val="none" w:sz="0" w:space="0" w:color="auto"/>
            <w:bottom w:val="none" w:sz="0" w:space="0" w:color="auto"/>
            <w:right w:val="none" w:sz="0" w:space="0" w:color="auto"/>
          </w:divBdr>
          <w:divsChild>
            <w:div w:id="641735405">
              <w:marLeft w:val="0"/>
              <w:marRight w:val="0"/>
              <w:marTop w:val="0"/>
              <w:marBottom w:val="0"/>
              <w:divBdr>
                <w:top w:val="none" w:sz="0" w:space="0" w:color="auto"/>
                <w:left w:val="none" w:sz="0" w:space="0" w:color="auto"/>
                <w:bottom w:val="none" w:sz="0" w:space="0" w:color="auto"/>
                <w:right w:val="none" w:sz="0" w:space="0" w:color="auto"/>
              </w:divBdr>
              <w:divsChild>
                <w:div w:id="1255940149">
                  <w:marLeft w:val="0"/>
                  <w:marRight w:val="0"/>
                  <w:marTop w:val="0"/>
                  <w:marBottom w:val="0"/>
                  <w:divBdr>
                    <w:top w:val="none" w:sz="0" w:space="0" w:color="auto"/>
                    <w:left w:val="none" w:sz="0" w:space="0" w:color="auto"/>
                    <w:bottom w:val="none" w:sz="0" w:space="0" w:color="auto"/>
                    <w:right w:val="none" w:sz="0" w:space="0" w:color="auto"/>
                  </w:divBdr>
                  <w:divsChild>
                    <w:div w:id="20308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01262">
          <w:marLeft w:val="0"/>
          <w:marRight w:val="0"/>
          <w:marTop w:val="0"/>
          <w:marBottom w:val="0"/>
          <w:divBdr>
            <w:top w:val="none" w:sz="0" w:space="0" w:color="auto"/>
            <w:left w:val="none" w:sz="0" w:space="0" w:color="auto"/>
            <w:bottom w:val="none" w:sz="0" w:space="0" w:color="auto"/>
            <w:right w:val="none" w:sz="0" w:space="0" w:color="auto"/>
          </w:divBdr>
          <w:divsChild>
            <w:div w:id="1787384383">
              <w:marLeft w:val="0"/>
              <w:marRight w:val="0"/>
              <w:marTop w:val="0"/>
              <w:marBottom w:val="0"/>
              <w:divBdr>
                <w:top w:val="none" w:sz="0" w:space="0" w:color="auto"/>
                <w:left w:val="none" w:sz="0" w:space="0" w:color="auto"/>
                <w:bottom w:val="none" w:sz="0" w:space="0" w:color="auto"/>
                <w:right w:val="none" w:sz="0" w:space="0" w:color="auto"/>
              </w:divBdr>
              <w:divsChild>
                <w:div w:id="1549220204">
                  <w:marLeft w:val="0"/>
                  <w:marRight w:val="0"/>
                  <w:marTop w:val="0"/>
                  <w:marBottom w:val="0"/>
                  <w:divBdr>
                    <w:top w:val="none" w:sz="0" w:space="0" w:color="auto"/>
                    <w:left w:val="none" w:sz="0" w:space="0" w:color="auto"/>
                    <w:bottom w:val="none" w:sz="0" w:space="0" w:color="auto"/>
                    <w:right w:val="none" w:sz="0" w:space="0" w:color="auto"/>
                  </w:divBdr>
                  <w:divsChild>
                    <w:div w:id="13408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0569">
          <w:marLeft w:val="0"/>
          <w:marRight w:val="0"/>
          <w:marTop w:val="0"/>
          <w:marBottom w:val="0"/>
          <w:divBdr>
            <w:top w:val="none" w:sz="0" w:space="0" w:color="auto"/>
            <w:left w:val="none" w:sz="0" w:space="0" w:color="auto"/>
            <w:bottom w:val="none" w:sz="0" w:space="0" w:color="auto"/>
            <w:right w:val="none" w:sz="0" w:space="0" w:color="auto"/>
          </w:divBdr>
          <w:divsChild>
            <w:div w:id="1946618785">
              <w:marLeft w:val="0"/>
              <w:marRight w:val="0"/>
              <w:marTop w:val="0"/>
              <w:marBottom w:val="0"/>
              <w:divBdr>
                <w:top w:val="none" w:sz="0" w:space="0" w:color="auto"/>
                <w:left w:val="none" w:sz="0" w:space="0" w:color="auto"/>
                <w:bottom w:val="none" w:sz="0" w:space="0" w:color="auto"/>
                <w:right w:val="none" w:sz="0" w:space="0" w:color="auto"/>
              </w:divBdr>
              <w:divsChild>
                <w:div w:id="269902040">
                  <w:marLeft w:val="0"/>
                  <w:marRight w:val="0"/>
                  <w:marTop w:val="0"/>
                  <w:marBottom w:val="0"/>
                  <w:divBdr>
                    <w:top w:val="none" w:sz="0" w:space="0" w:color="auto"/>
                    <w:left w:val="none" w:sz="0" w:space="0" w:color="auto"/>
                    <w:bottom w:val="none" w:sz="0" w:space="0" w:color="auto"/>
                    <w:right w:val="none" w:sz="0" w:space="0" w:color="auto"/>
                  </w:divBdr>
                  <w:divsChild>
                    <w:div w:id="14611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17441">
          <w:marLeft w:val="0"/>
          <w:marRight w:val="0"/>
          <w:marTop w:val="0"/>
          <w:marBottom w:val="0"/>
          <w:divBdr>
            <w:top w:val="none" w:sz="0" w:space="0" w:color="auto"/>
            <w:left w:val="none" w:sz="0" w:space="0" w:color="auto"/>
            <w:bottom w:val="none" w:sz="0" w:space="0" w:color="auto"/>
            <w:right w:val="none" w:sz="0" w:space="0" w:color="auto"/>
          </w:divBdr>
          <w:divsChild>
            <w:div w:id="630983057">
              <w:marLeft w:val="0"/>
              <w:marRight w:val="0"/>
              <w:marTop w:val="0"/>
              <w:marBottom w:val="0"/>
              <w:divBdr>
                <w:top w:val="none" w:sz="0" w:space="0" w:color="auto"/>
                <w:left w:val="none" w:sz="0" w:space="0" w:color="auto"/>
                <w:bottom w:val="none" w:sz="0" w:space="0" w:color="auto"/>
                <w:right w:val="none" w:sz="0" w:space="0" w:color="auto"/>
              </w:divBdr>
              <w:divsChild>
                <w:div w:id="212086007">
                  <w:marLeft w:val="0"/>
                  <w:marRight w:val="0"/>
                  <w:marTop w:val="0"/>
                  <w:marBottom w:val="0"/>
                  <w:divBdr>
                    <w:top w:val="none" w:sz="0" w:space="0" w:color="auto"/>
                    <w:left w:val="none" w:sz="0" w:space="0" w:color="auto"/>
                    <w:bottom w:val="none" w:sz="0" w:space="0" w:color="auto"/>
                    <w:right w:val="none" w:sz="0" w:space="0" w:color="auto"/>
                  </w:divBdr>
                  <w:divsChild>
                    <w:div w:id="7266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7180">
          <w:marLeft w:val="0"/>
          <w:marRight w:val="0"/>
          <w:marTop w:val="0"/>
          <w:marBottom w:val="0"/>
          <w:divBdr>
            <w:top w:val="none" w:sz="0" w:space="0" w:color="auto"/>
            <w:left w:val="none" w:sz="0" w:space="0" w:color="auto"/>
            <w:bottom w:val="none" w:sz="0" w:space="0" w:color="auto"/>
            <w:right w:val="none" w:sz="0" w:space="0" w:color="auto"/>
          </w:divBdr>
          <w:divsChild>
            <w:div w:id="332148118">
              <w:marLeft w:val="0"/>
              <w:marRight w:val="0"/>
              <w:marTop w:val="0"/>
              <w:marBottom w:val="0"/>
              <w:divBdr>
                <w:top w:val="none" w:sz="0" w:space="0" w:color="auto"/>
                <w:left w:val="none" w:sz="0" w:space="0" w:color="auto"/>
                <w:bottom w:val="none" w:sz="0" w:space="0" w:color="auto"/>
                <w:right w:val="none" w:sz="0" w:space="0" w:color="auto"/>
              </w:divBdr>
              <w:divsChild>
                <w:div w:id="1064110188">
                  <w:marLeft w:val="0"/>
                  <w:marRight w:val="0"/>
                  <w:marTop w:val="0"/>
                  <w:marBottom w:val="0"/>
                  <w:divBdr>
                    <w:top w:val="none" w:sz="0" w:space="0" w:color="auto"/>
                    <w:left w:val="none" w:sz="0" w:space="0" w:color="auto"/>
                    <w:bottom w:val="none" w:sz="0" w:space="0" w:color="auto"/>
                    <w:right w:val="none" w:sz="0" w:space="0" w:color="auto"/>
                  </w:divBdr>
                  <w:divsChild>
                    <w:div w:id="14433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23040">
          <w:marLeft w:val="0"/>
          <w:marRight w:val="0"/>
          <w:marTop w:val="0"/>
          <w:marBottom w:val="0"/>
          <w:divBdr>
            <w:top w:val="none" w:sz="0" w:space="0" w:color="auto"/>
            <w:left w:val="none" w:sz="0" w:space="0" w:color="auto"/>
            <w:bottom w:val="none" w:sz="0" w:space="0" w:color="auto"/>
            <w:right w:val="none" w:sz="0" w:space="0" w:color="auto"/>
          </w:divBdr>
          <w:divsChild>
            <w:div w:id="982392591">
              <w:marLeft w:val="0"/>
              <w:marRight w:val="0"/>
              <w:marTop w:val="0"/>
              <w:marBottom w:val="0"/>
              <w:divBdr>
                <w:top w:val="none" w:sz="0" w:space="0" w:color="auto"/>
                <w:left w:val="none" w:sz="0" w:space="0" w:color="auto"/>
                <w:bottom w:val="none" w:sz="0" w:space="0" w:color="auto"/>
                <w:right w:val="none" w:sz="0" w:space="0" w:color="auto"/>
              </w:divBdr>
              <w:divsChild>
                <w:div w:id="1853374296">
                  <w:marLeft w:val="0"/>
                  <w:marRight w:val="0"/>
                  <w:marTop w:val="0"/>
                  <w:marBottom w:val="0"/>
                  <w:divBdr>
                    <w:top w:val="none" w:sz="0" w:space="0" w:color="auto"/>
                    <w:left w:val="none" w:sz="0" w:space="0" w:color="auto"/>
                    <w:bottom w:val="none" w:sz="0" w:space="0" w:color="auto"/>
                    <w:right w:val="none" w:sz="0" w:space="0" w:color="auto"/>
                  </w:divBdr>
                  <w:divsChild>
                    <w:div w:id="10301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41619">
          <w:marLeft w:val="0"/>
          <w:marRight w:val="0"/>
          <w:marTop w:val="0"/>
          <w:marBottom w:val="0"/>
          <w:divBdr>
            <w:top w:val="none" w:sz="0" w:space="0" w:color="auto"/>
            <w:left w:val="none" w:sz="0" w:space="0" w:color="auto"/>
            <w:bottom w:val="none" w:sz="0" w:space="0" w:color="auto"/>
            <w:right w:val="none" w:sz="0" w:space="0" w:color="auto"/>
          </w:divBdr>
          <w:divsChild>
            <w:div w:id="2022780903">
              <w:marLeft w:val="0"/>
              <w:marRight w:val="0"/>
              <w:marTop w:val="0"/>
              <w:marBottom w:val="0"/>
              <w:divBdr>
                <w:top w:val="none" w:sz="0" w:space="0" w:color="auto"/>
                <w:left w:val="none" w:sz="0" w:space="0" w:color="auto"/>
                <w:bottom w:val="none" w:sz="0" w:space="0" w:color="auto"/>
                <w:right w:val="none" w:sz="0" w:space="0" w:color="auto"/>
              </w:divBdr>
              <w:divsChild>
                <w:div w:id="477461022">
                  <w:marLeft w:val="0"/>
                  <w:marRight w:val="0"/>
                  <w:marTop w:val="0"/>
                  <w:marBottom w:val="0"/>
                  <w:divBdr>
                    <w:top w:val="none" w:sz="0" w:space="0" w:color="auto"/>
                    <w:left w:val="none" w:sz="0" w:space="0" w:color="auto"/>
                    <w:bottom w:val="none" w:sz="0" w:space="0" w:color="auto"/>
                    <w:right w:val="none" w:sz="0" w:space="0" w:color="auto"/>
                  </w:divBdr>
                  <w:divsChild>
                    <w:div w:id="7950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32245">
          <w:marLeft w:val="0"/>
          <w:marRight w:val="0"/>
          <w:marTop w:val="0"/>
          <w:marBottom w:val="0"/>
          <w:divBdr>
            <w:top w:val="none" w:sz="0" w:space="0" w:color="auto"/>
            <w:left w:val="none" w:sz="0" w:space="0" w:color="auto"/>
            <w:bottom w:val="none" w:sz="0" w:space="0" w:color="auto"/>
            <w:right w:val="none" w:sz="0" w:space="0" w:color="auto"/>
          </w:divBdr>
          <w:divsChild>
            <w:div w:id="1967420247">
              <w:marLeft w:val="0"/>
              <w:marRight w:val="0"/>
              <w:marTop w:val="0"/>
              <w:marBottom w:val="0"/>
              <w:divBdr>
                <w:top w:val="none" w:sz="0" w:space="0" w:color="auto"/>
                <w:left w:val="none" w:sz="0" w:space="0" w:color="auto"/>
                <w:bottom w:val="none" w:sz="0" w:space="0" w:color="auto"/>
                <w:right w:val="none" w:sz="0" w:space="0" w:color="auto"/>
              </w:divBdr>
              <w:divsChild>
                <w:div w:id="317540093">
                  <w:marLeft w:val="0"/>
                  <w:marRight w:val="0"/>
                  <w:marTop w:val="0"/>
                  <w:marBottom w:val="0"/>
                  <w:divBdr>
                    <w:top w:val="none" w:sz="0" w:space="0" w:color="auto"/>
                    <w:left w:val="none" w:sz="0" w:space="0" w:color="auto"/>
                    <w:bottom w:val="none" w:sz="0" w:space="0" w:color="auto"/>
                    <w:right w:val="none" w:sz="0" w:space="0" w:color="auto"/>
                  </w:divBdr>
                  <w:divsChild>
                    <w:div w:id="17784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7460">
          <w:marLeft w:val="0"/>
          <w:marRight w:val="0"/>
          <w:marTop w:val="0"/>
          <w:marBottom w:val="0"/>
          <w:divBdr>
            <w:top w:val="none" w:sz="0" w:space="0" w:color="auto"/>
            <w:left w:val="none" w:sz="0" w:space="0" w:color="auto"/>
            <w:bottom w:val="none" w:sz="0" w:space="0" w:color="auto"/>
            <w:right w:val="none" w:sz="0" w:space="0" w:color="auto"/>
          </w:divBdr>
          <w:divsChild>
            <w:div w:id="1440221277">
              <w:marLeft w:val="0"/>
              <w:marRight w:val="0"/>
              <w:marTop w:val="0"/>
              <w:marBottom w:val="0"/>
              <w:divBdr>
                <w:top w:val="none" w:sz="0" w:space="0" w:color="auto"/>
                <w:left w:val="none" w:sz="0" w:space="0" w:color="auto"/>
                <w:bottom w:val="none" w:sz="0" w:space="0" w:color="auto"/>
                <w:right w:val="none" w:sz="0" w:space="0" w:color="auto"/>
              </w:divBdr>
              <w:divsChild>
                <w:div w:id="478500672">
                  <w:marLeft w:val="0"/>
                  <w:marRight w:val="0"/>
                  <w:marTop w:val="0"/>
                  <w:marBottom w:val="0"/>
                  <w:divBdr>
                    <w:top w:val="none" w:sz="0" w:space="0" w:color="auto"/>
                    <w:left w:val="none" w:sz="0" w:space="0" w:color="auto"/>
                    <w:bottom w:val="none" w:sz="0" w:space="0" w:color="auto"/>
                    <w:right w:val="none" w:sz="0" w:space="0" w:color="auto"/>
                  </w:divBdr>
                  <w:divsChild>
                    <w:div w:id="6633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96567">
      <w:bodyDiv w:val="1"/>
      <w:marLeft w:val="0"/>
      <w:marRight w:val="0"/>
      <w:marTop w:val="0"/>
      <w:marBottom w:val="0"/>
      <w:divBdr>
        <w:top w:val="none" w:sz="0" w:space="0" w:color="auto"/>
        <w:left w:val="none" w:sz="0" w:space="0" w:color="auto"/>
        <w:bottom w:val="none" w:sz="0" w:space="0" w:color="auto"/>
        <w:right w:val="none" w:sz="0" w:space="0" w:color="auto"/>
      </w:divBdr>
      <w:divsChild>
        <w:div w:id="1885405625">
          <w:marLeft w:val="0"/>
          <w:marRight w:val="0"/>
          <w:marTop w:val="0"/>
          <w:marBottom w:val="0"/>
          <w:divBdr>
            <w:top w:val="none" w:sz="0" w:space="0" w:color="auto"/>
            <w:left w:val="none" w:sz="0" w:space="0" w:color="auto"/>
            <w:bottom w:val="none" w:sz="0" w:space="0" w:color="auto"/>
            <w:right w:val="none" w:sz="0" w:space="0" w:color="auto"/>
          </w:divBdr>
          <w:divsChild>
            <w:div w:id="903760497">
              <w:marLeft w:val="0"/>
              <w:marRight w:val="0"/>
              <w:marTop w:val="0"/>
              <w:marBottom w:val="0"/>
              <w:divBdr>
                <w:top w:val="none" w:sz="0" w:space="0" w:color="auto"/>
                <w:left w:val="none" w:sz="0" w:space="0" w:color="auto"/>
                <w:bottom w:val="none" w:sz="0" w:space="0" w:color="auto"/>
                <w:right w:val="none" w:sz="0" w:space="0" w:color="auto"/>
              </w:divBdr>
              <w:divsChild>
                <w:div w:id="17227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12</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adeolu</dc:creator>
  <cp:lastModifiedBy>adeolu</cp:lastModifiedBy>
  <cp:revision>18</cp:revision>
  <dcterms:created xsi:type="dcterms:W3CDTF">2016-08-04T06:28:00Z</dcterms:created>
  <dcterms:modified xsi:type="dcterms:W3CDTF">2016-08-04T08:35:00Z</dcterms:modified>
</cp:coreProperties>
</file>